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C0A" w:rsidRDefault="00055C0A" w:rsidP="00055C0A">
      <w:pPr>
        <w:jc w:val="center"/>
        <w:rPr>
          <w:sz w:val="28"/>
          <w:szCs w:val="28"/>
        </w:rPr>
      </w:pPr>
      <w:r>
        <w:rPr>
          <w:sz w:val="28"/>
          <w:szCs w:val="28"/>
        </w:rPr>
        <w:t>Количество баллов для участников муниципального этапа всероссийской олимпиада школьников 2023/2024 учебного года,</w:t>
      </w:r>
    </w:p>
    <w:p w:rsidR="00055C0A" w:rsidRDefault="00055C0A" w:rsidP="00055C0A">
      <w:pPr>
        <w:jc w:val="center"/>
        <w:rPr>
          <w:sz w:val="28"/>
          <w:szCs w:val="28"/>
        </w:rPr>
      </w:pPr>
      <w:r>
        <w:rPr>
          <w:sz w:val="28"/>
          <w:szCs w:val="28"/>
        </w:rPr>
        <w:t>необходимых для участия в региональном этапе всероссийской олимпиады школьников в Кемеровской области – Кузбассе</w:t>
      </w:r>
    </w:p>
    <w:p w:rsidR="00055C0A" w:rsidRDefault="00055C0A" w:rsidP="00055C0A">
      <w:pPr>
        <w:jc w:val="center"/>
        <w:rPr>
          <w:sz w:val="28"/>
          <w:szCs w:val="28"/>
        </w:rPr>
      </w:pPr>
      <w:r>
        <w:rPr>
          <w:sz w:val="28"/>
          <w:szCs w:val="28"/>
        </w:rPr>
        <w:t>в 2023/2024 учебном году по общеобразовательным предметам</w:t>
      </w:r>
    </w:p>
    <w:p w:rsidR="00055C0A" w:rsidRDefault="00055C0A" w:rsidP="00055C0A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773"/>
        <w:gridCol w:w="1381"/>
        <w:gridCol w:w="1249"/>
        <w:gridCol w:w="1348"/>
      </w:tblGrid>
      <w:tr w:rsidR="00055C0A" w:rsidTr="00055C0A">
        <w:trPr>
          <w:trHeight w:val="158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0A" w:rsidRDefault="00055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0A" w:rsidRDefault="00055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Общеобразовательные предметы</w:t>
            </w:r>
          </w:p>
        </w:tc>
        <w:tc>
          <w:tcPr>
            <w:tcW w:w="4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0A" w:rsidRDefault="00055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Необходимое количество проходных баллов</w:t>
            </w:r>
          </w:p>
        </w:tc>
      </w:tr>
      <w:tr w:rsidR="00055C0A" w:rsidTr="00055C0A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0A" w:rsidRDefault="00055C0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0A" w:rsidRDefault="00055C0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0A" w:rsidRDefault="00055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0A" w:rsidRDefault="00055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класс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0A" w:rsidRDefault="00055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класс</w:t>
            </w:r>
          </w:p>
        </w:tc>
      </w:tr>
      <w:tr w:rsidR="00055C0A" w:rsidTr="00055C0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0A" w:rsidRDefault="00055C0A" w:rsidP="00EC05AC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0A" w:rsidRDefault="00055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0A" w:rsidRDefault="00055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0A" w:rsidRDefault="00055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0A" w:rsidRDefault="00055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055C0A" w:rsidTr="00055C0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0A" w:rsidRDefault="00055C0A" w:rsidP="00EC05AC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0A" w:rsidRDefault="00055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Астрономия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0A" w:rsidRDefault="00055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0A" w:rsidRDefault="00055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0A" w:rsidRDefault="00055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055C0A" w:rsidTr="00055C0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0A" w:rsidRDefault="00055C0A" w:rsidP="00EC05AC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0A" w:rsidRDefault="00055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0A" w:rsidRDefault="00055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0A" w:rsidRDefault="00055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0A" w:rsidRDefault="00055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055C0A" w:rsidTr="00055C0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0A" w:rsidRDefault="00055C0A" w:rsidP="00EC05AC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0A" w:rsidRDefault="00055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0A" w:rsidRDefault="00055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0A" w:rsidRDefault="00055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0A" w:rsidRDefault="00055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055C0A" w:rsidTr="00055C0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0A" w:rsidRDefault="00055C0A" w:rsidP="00EC05AC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0A" w:rsidRDefault="00055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0A" w:rsidRDefault="00055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0A" w:rsidRDefault="00055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0A" w:rsidRDefault="00055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</w:tr>
      <w:tr w:rsidR="00055C0A" w:rsidTr="00055C0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0A" w:rsidRDefault="00055C0A" w:rsidP="00EC05AC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0A" w:rsidRDefault="00055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 (МХК)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0A" w:rsidRDefault="00055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0A" w:rsidRDefault="00055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0A" w:rsidRDefault="00055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</w:t>
            </w:r>
          </w:p>
        </w:tc>
      </w:tr>
      <w:tr w:rsidR="00055C0A" w:rsidTr="00055C0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0A" w:rsidRDefault="00055C0A" w:rsidP="00EC05AC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0A" w:rsidRDefault="00055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0A" w:rsidRDefault="00055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0A" w:rsidRDefault="00055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0A" w:rsidRDefault="00055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055C0A" w:rsidTr="00055C0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0A" w:rsidRDefault="00055C0A" w:rsidP="00EC05AC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0A" w:rsidRDefault="00055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Китайский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0A" w:rsidRDefault="00055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0A" w:rsidRDefault="00055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0A" w:rsidRDefault="00055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055C0A" w:rsidTr="00055C0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0A" w:rsidRDefault="00055C0A" w:rsidP="00EC05AC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0A" w:rsidRDefault="00055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0A" w:rsidRDefault="00055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0A" w:rsidRDefault="00055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0A" w:rsidRDefault="00055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055C0A" w:rsidTr="00055C0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0A" w:rsidRDefault="00055C0A" w:rsidP="00EC05AC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0A" w:rsidRDefault="00055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0A" w:rsidRDefault="00055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0A" w:rsidRDefault="00055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0A" w:rsidRDefault="00055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055C0A" w:rsidTr="00055C0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0A" w:rsidRDefault="00055C0A" w:rsidP="00EC05AC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0A" w:rsidRDefault="00055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0A" w:rsidRDefault="00055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0A" w:rsidRDefault="00055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0A" w:rsidRDefault="00055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055C0A" w:rsidTr="00055C0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0A" w:rsidRDefault="00055C0A" w:rsidP="00EC05AC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0A" w:rsidRDefault="00055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0A" w:rsidRDefault="00055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0A" w:rsidRDefault="00055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0A" w:rsidRDefault="00055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</w:tr>
      <w:tr w:rsidR="00055C0A" w:rsidTr="00055C0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0A" w:rsidRDefault="00055C0A" w:rsidP="00EC05AC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0A" w:rsidRDefault="00055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0A" w:rsidRDefault="00055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0A" w:rsidRDefault="00055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0A" w:rsidRDefault="00055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055C0A" w:rsidTr="00055C0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0A" w:rsidRDefault="00055C0A" w:rsidP="00EC05AC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0A" w:rsidRDefault="00055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0A" w:rsidRDefault="00055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0A" w:rsidRDefault="00055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0A" w:rsidRDefault="00055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</w:tr>
      <w:tr w:rsidR="00055C0A" w:rsidTr="00055C0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0A" w:rsidRDefault="00055C0A" w:rsidP="00EC05AC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0A" w:rsidRDefault="00055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0A" w:rsidRDefault="00055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0A" w:rsidRDefault="00055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0A" w:rsidRDefault="00055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055C0A" w:rsidTr="00055C0A">
        <w:trPr>
          <w:trHeight w:val="2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0A" w:rsidRDefault="00055C0A" w:rsidP="00EC05AC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0A" w:rsidRDefault="00055C0A" w:rsidP="00055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Технология 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0A" w:rsidRDefault="00055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0A" w:rsidRDefault="00055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0A" w:rsidRDefault="00055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055C0A" w:rsidTr="00055C0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0A" w:rsidRDefault="00055C0A" w:rsidP="00EC05AC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0A" w:rsidRDefault="00055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0A" w:rsidRDefault="00055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0A" w:rsidRDefault="00055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0A" w:rsidRDefault="00055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055C0A" w:rsidTr="00055C0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0A" w:rsidRDefault="00055C0A" w:rsidP="00EC05AC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0A" w:rsidRDefault="00055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0A" w:rsidRDefault="00055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0A" w:rsidRDefault="00055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0A" w:rsidRDefault="00055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</w:tr>
      <w:tr w:rsidR="00055C0A" w:rsidTr="00055C0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0A" w:rsidRDefault="00055C0A" w:rsidP="00EC05AC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0A" w:rsidRDefault="00055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Французский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0A" w:rsidRDefault="00055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0A" w:rsidRDefault="00055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0A" w:rsidRDefault="00055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055C0A" w:rsidTr="00055C0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0A" w:rsidRDefault="00055C0A" w:rsidP="00EC05AC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0A" w:rsidRDefault="00055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0A" w:rsidRDefault="00055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0A" w:rsidRDefault="00055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0A" w:rsidRDefault="00055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055C0A" w:rsidTr="00055C0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0A" w:rsidRDefault="00055C0A" w:rsidP="00EC05AC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0A" w:rsidRDefault="00055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0A" w:rsidRDefault="00055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0A" w:rsidRDefault="00055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0A" w:rsidRDefault="00055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055C0A" w:rsidTr="00055C0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0A" w:rsidRDefault="00055C0A" w:rsidP="00EC05AC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0A" w:rsidRDefault="00055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0A" w:rsidRDefault="00055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0A" w:rsidRDefault="00055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0A" w:rsidRDefault="00055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</w:tbl>
    <w:p w:rsidR="00055C0A" w:rsidRDefault="00055C0A" w:rsidP="00055C0A">
      <w:pPr>
        <w:tabs>
          <w:tab w:val="num" w:pos="0"/>
          <w:tab w:val="left" w:pos="720"/>
        </w:tabs>
        <w:autoSpaceDE/>
        <w:adjustRightInd/>
        <w:snapToGrid w:val="0"/>
        <w:rPr>
          <w:color w:val="000000"/>
          <w:sz w:val="28"/>
          <w:szCs w:val="28"/>
        </w:rPr>
      </w:pPr>
    </w:p>
    <w:p w:rsidR="001F1648" w:rsidRDefault="001F1648"/>
    <w:sectPr w:rsidR="001F1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0F0A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5F0"/>
    <w:rsid w:val="00055C0A"/>
    <w:rsid w:val="001F1648"/>
    <w:rsid w:val="00B9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7FD83"/>
  <w15:chartTrackingRefBased/>
  <w15:docId w15:val="{0AC1E1D7-2246-4585-8F22-386D0CD3A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C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6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Class-3-03</dc:creator>
  <cp:keywords/>
  <dc:description/>
  <cp:lastModifiedBy>Class-3-03</cp:lastModifiedBy>
  <cp:revision>2</cp:revision>
  <dcterms:created xsi:type="dcterms:W3CDTF">2023-12-26T02:55:00Z</dcterms:created>
  <dcterms:modified xsi:type="dcterms:W3CDTF">2023-12-26T02:55:00Z</dcterms:modified>
</cp:coreProperties>
</file>